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2" w:rsidRDefault="00A54FB2" w:rsidP="00A54FB2">
      <w:r>
        <w:t>Вы можете принять участие в краевых конкурсах самостоятельно, выбрав конкурс по интересующему направлению на сайтах краевых организаций дополнительного образования.</w:t>
      </w:r>
    </w:p>
    <w:p w:rsidR="00A54FB2" w:rsidRDefault="00A54FB2" w:rsidP="00A54FB2">
      <w:pPr>
        <w:jc w:val="center"/>
        <w:rPr>
          <w:b/>
          <w:sz w:val="28"/>
          <w:szCs w:val="28"/>
        </w:rPr>
      </w:pPr>
    </w:p>
    <w:p w:rsidR="00A54FB2" w:rsidRDefault="00A54FB2" w:rsidP="00A54FB2">
      <w:pPr>
        <w:jc w:val="center"/>
        <w:rPr>
          <w:b/>
          <w:sz w:val="28"/>
          <w:szCs w:val="28"/>
        </w:rPr>
      </w:pPr>
    </w:p>
    <w:p w:rsidR="00A54FB2" w:rsidRDefault="00A54FB2" w:rsidP="00A54FB2">
      <w:pPr>
        <w:jc w:val="center"/>
        <w:rPr>
          <w:b/>
          <w:sz w:val="28"/>
          <w:szCs w:val="28"/>
        </w:rPr>
      </w:pPr>
    </w:p>
    <w:p w:rsidR="00A54FB2" w:rsidRDefault="00A54FB2" w:rsidP="00A5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Краевые государственные организации дополнительного образования</w:t>
      </w:r>
    </w:p>
    <w:p w:rsidR="00A54FB2" w:rsidRDefault="00A54FB2" w:rsidP="00A54FB2">
      <w:pPr>
        <w:jc w:val="center"/>
        <w:rPr>
          <w:b/>
          <w:sz w:val="28"/>
          <w:szCs w:val="28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551"/>
        <w:gridCol w:w="1701"/>
        <w:gridCol w:w="1984"/>
        <w:gridCol w:w="2127"/>
        <w:gridCol w:w="2836"/>
      </w:tblGrid>
      <w:tr w:rsidR="00A54FB2" w:rsidRPr="00596959" w:rsidTr="00297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 xml:space="preserve">№ </w:t>
            </w:r>
            <w:proofErr w:type="spellStart"/>
            <w:proofErr w:type="gramStart"/>
            <w:r w:rsidRPr="00596959">
              <w:rPr>
                <w:b/>
              </w:rPr>
              <w:t>п</w:t>
            </w:r>
            <w:proofErr w:type="spellEnd"/>
            <w:proofErr w:type="gramEnd"/>
            <w:r w:rsidRPr="00596959">
              <w:rPr>
                <w:b/>
              </w:rPr>
              <w:t>/</w:t>
            </w:r>
            <w:proofErr w:type="spellStart"/>
            <w:r w:rsidRPr="00596959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>Ф.И.О.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>Контактные телефоны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>Электронный адрес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jc w:val="center"/>
              <w:rPr>
                <w:b/>
              </w:rPr>
            </w:pPr>
            <w:r w:rsidRPr="00596959">
              <w:rPr>
                <w:b/>
              </w:rPr>
              <w:t>Сайт</w:t>
            </w:r>
          </w:p>
        </w:tc>
      </w:tr>
      <w:tr w:rsidR="00A54FB2" w:rsidRPr="00596959" w:rsidTr="00297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Краевое государственное бюджетное учреждение дополнительного образования «Алтайский краевой детский экологический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>
              <w:t xml:space="preserve">656045, Алтайский край, </w:t>
            </w:r>
            <w:proofErr w:type="gramStart"/>
            <w:r w:rsidRPr="00596959">
              <w:t>г</w:t>
            </w:r>
            <w:proofErr w:type="gramEnd"/>
            <w:r w:rsidRPr="00596959">
              <w:t>. Барнаул,</w:t>
            </w:r>
          </w:p>
          <w:p w:rsidR="00A54FB2" w:rsidRPr="00596959" w:rsidRDefault="00A54FB2" w:rsidP="00297A9F">
            <w:r w:rsidRPr="00596959">
              <w:t>ул. Парковая,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proofErr w:type="spellStart"/>
            <w:r w:rsidRPr="00596959">
              <w:t>Марискин</w:t>
            </w:r>
            <w:proofErr w:type="spellEnd"/>
            <w:r w:rsidRPr="00596959"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(3852) 68-48-94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akdec@rambler.ru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http://akdec.ru/</w:t>
            </w:r>
          </w:p>
        </w:tc>
      </w:tr>
      <w:tr w:rsidR="00A54FB2" w:rsidRPr="00596959" w:rsidTr="00297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Краевое государственное бюджетное учреждение дополнительного образования «Алтайский краевой центр детско-юношеского туризма и краеведения»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>
              <w:t xml:space="preserve">656008, Алтайский край, </w:t>
            </w:r>
            <w:proofErr w:type="gramStart"/>
            <w:r w:rsidRPr="00596959">
              <w:t>г</w:t>
            </w:r>
            <w:proofErr w:type="gramEnd"/>
            <w:r w:rsidRPr="00596959">
              <w:t xml:space="preserve">. Барнаул, </w:t>
            </w:r>
          </w:p>
          <w:p w:rsidR="00A54FB2" w:rsidRPr="00596959" w:rsidRDefault="00A54FB2" w:rsidP="00297A9F">
            <w:r w:rsidRPr="00596959">
              <w:t>ул. Пролетарская, 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Федоров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(3852) 63-48-58</w:t>
            </w:r>
          </w:p>
          <w:p w:rsidR="00A54FB2" w:rsidRPr="00596959" w:rsidRDefault="00A54FB2" w:rsidP="00297A9F">
            <w:r w:rsidRPr="00596959">
              <w:t>(3852) 63-52-89</w:t>
            </w:r>
          </w:p>
          <w:p w:rsidR="00A54FB2" w:rsidRPr="00596959" w:rsidRDefault="00A54FB2" w:rsidP="00297A9F">
            <w:r w:rsidRPr="00596959">
              <w:t>(3852) 68-19-56</w:t>
            </w:r>
          </w:p>
          <w:p w:rsidR="00A54FB2" w:rsidRPr="00596959" w:rsidRDefault="00A54FB2" w:rsidP="00297A9F">
            <w:r w:rsidRPr="00596959">
              <w:t>(3852) 63-62-86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2352290@rambler.ru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http://akcdutik.su/</w:t>
            </w:r>
          </w:p>
        </w:tc>
      </w:tr>
      <w:tr w:rsidR="00A54FB2" w:rsidRPr="00596959" w:rsidTr="00297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B2" w:rsidRPr="00596959" w:rsidRDefault="00A54FB2" w:rsidP="00297A9F">
            <w:r w:rsidRPr="00596959">
              <w:t>Краевое государственное бюджетное учреждение дополнительного образования «Краевой центр научно-технической работы»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656021, Алтайский край, г.</w:t>
            </w:r>
            <w:r>
              <w:t xml:space="preserve"> </w:t>
            </w:r>
            <w:r w:rsidRPr="00596959">
              <w:t>Барнаул, ул</w:t>
            </w:r>
            <w:proofErr w:type="gramStart"/>
            <w:r w:rsidRPr="00596959">
              <w:t>.К</w:t>
            </w:r>
            <w:proofErr w:type="gramEnd"/>
            <w:r w:rsidRPr="00596959">
              <w:t>утузова,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proofErr w:type="gramStart"/>
            <w:r w:rsidRPr="00596959">
              <w:t>Садовой</w:t>
            </w:r>
            <w:proofErr w:type="gramEnd"/>
            <w:r w:rsidRPr="00596959"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(3852) 31-81-25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akzitr@mail.ru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http://akzitr.ru/</w:t>
            </w:r>
          </w:p>
        </w:tc>
      </w:tr>
      <w:tr w:rsidR="00A54FB2" w:rsidRPr="00596959" w:rsidTr="00297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pPr>
              <w:pStyle w:val="a4"/>
              <w:rPr>
                <w:sz w:val="24"/>
              </w:rPr>
            </w:pPr>
            <w:r w:rsidRPr="00596959">
              <w:rPr>
                <w:sz w:val="24"/>
              </w:rPr>
              <w:t xml:space="preserve">Краевое государственное бюджетное учреждение дополнительного образования «Алтайский краевой дворец творчества детей и молодежи»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656002, Алтайский край,</w:t>
            </w:r>
            <w:r>
              <w:t xml:space="preserve"> </w:t>
            </w:r>
            <w:proofErr w:type="gramStart"/>
            <w:r w:rsidRPr="00596959">
              <w:t>г</w:t>
            </w:r>
            <w:proofErr w:type="gramEnd"/>
            <w:r w:rsidRPr="00596959">
              <w:t>.</w:t>
            </w:r>
            <w:r>
              <w:t xml:space="preserve"> </w:t>
            </w:r>
            <w:r w:rsidRPr="00596959">
              <w:t>Барнаул,</w:t>
            </w:r>
          </w:p>
          <w:p w:rsidR="00A54FB2" w:rsidRPr="00596959" w:rsidRDefault="00A54FB2" w:rsidP="00297A9F">
            <w:r w:rsidRPr="00596959">
              <w:t>ул. Пионеров,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Савкина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(3852) 24-05-52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akdjc@list.ru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r w:rsidRPr="00596959">
              <w:t>http://www.akdtdim.ru/</w:t>
            </w:r>
          </w:p>
          <w:p w:rsidR="00A54FB2" w:rsidRPr="00596959" w:rsidRDefault="00A54FB2" w:rsidP="00297A9F"/>
        </w:tc>
      </w:tr>
      <w:tr w:rsidR="00A54FB2" w:rsidRPr="00596959" w:rsidTr="00297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pPr>
              <w:pStyle w:val="a4"/>
              <w:rPr>
                <w:sz w:val="24"/>
              </w:rPr>
            </w:pPr>
            <w:r w:rsidRPr="00596959">
              <w:rPr>
                <w:sz w:val="24"/>
              </w:rPr>
              <w:t>Краевое государственное бюджетное учреждение дополнительного образования «Алтайский краевой детский оздоровительно-образовательный центр «Алтай»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596959">
              <w:rPr>
                <w:rStyle w:val="a6"/>
              </w:rPr>
              <w:t>656008, Алтайский край,</w:t>
            </w:r>
            <w:r>
              <w:rPr>
                <w:rStyle w:val="a6"/>
              </w:rPr>
              <w:t xml:space="preserve"> </w:t>
            </w:r>
            <w:r w:rsidRPr="00596959">
              <w:rPr>
                <w:rStyle w:val="a6"/>
              </w:rPr>
              <w:t xml:space="preserve"> </w:t>
            </w:r>
            <w:proofErr w:type="gramStart"/>
            <w:r w:rsidRPr="00596959">
              <w:rPr>
                <w:rStyle w:val="a6"/>
              </w:rPr>
              <w:t>г</w:t>
            </w:r>
            <w:proofErr w:type="gramEnd"/>
            <w:r w:rsidRPr="00596959">
              <w:rPr>
                <w:rStyle w:val="a6"/>
              </w:rPr>
              <w:t xml:space="preserve">. Барнаул, </w:t>
            </w:r>
          </w:p>
          <w:p w:rsidR="00A54FB2" w:rsidRPr="00596959" w:rsidRDefault="00A54FB2" w:rsidP="00297A9F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6959">
              <w:rPr>
                <w:rStyle w:val="a6"/>
              </w:rPr>
              <w:t>ул. Гоголя, 183</w:t>
            </w:r>
          </w:p>
          <w:p w:rsidR="00A54FB2" w:rsidRPr="00596959" w:rsidRDefault="00A54FB2" w:rsidP="00297A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r w:rsidRPr="00596959">
              <w:t>Молчанова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B2" w:rsidRPr="00596959" w:rsidRDefault="00A54FB2" w:rsidP="00297A9F">
            <w:pPr>
              <w:pStyle w:val="a3"/>
              <w:rPr>
                <w:b/>
              </w:rPr>
            </w:pPr>
            <w:r w:rsidRPr="00596959">
              <w:rPr>
                <w:rStyle w:val="a6"/>
              </w:rPr>
              <w:t xml:space="preserve">(3852) 63-29-83 </w:t>
            </w:r>
            <w:r w:rsidRPr="00596959">
              <w:rPr>
                <w:b/>
                <w:bCs/>
              </w:rPr>
              <w:br/>
            </w:r>
            <w:r w:rsidRPr="00596959">
              <w:rPr>
                <w:rStyle w:val="a6"/>
              </w:rPr>
              <w:t>(3852) 63-42-54</w:t>
            </w:r>
          </w:p>
          <w:p w:rsidR="00A54FB2" w:rsidRPr="00596959" w:rsidRDefault="00A54FB2" w:rsidP="00297A9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pStyle w:val="a3"/>
              <w:rPr>
                <w:rStyle w:val="a6"/>
                <w:b w:val="0"/>
              </w:rPr>
            </w:pPr>
            <w:r w:rsidRPr="00596959">
              <w:rPr>
                <w:rStyle w:val="a6"/>
              </w:rPr>
              <w:t>ubanv@mail.ru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596959" w:rsidRDefault="00A54FB2" w:rsidP="00297A9F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596959">
              <w:t>http://www</w:t>
            </w:r>
            <w:r w:rsidRPr="00596959">
              <w:rPr>
                <w:rStyle w:val="a6"/>
              </w:rPr>
              <w:t>.dooc-altai.ru/</w:t>
            </w:r>
          </w:p>
        </w:tc>
      </w:tr>
    </w:tbl>
    <w:p w:rsidR="00A54FB2" w:rsidRDefault="00A54FB2" w:rsidP="00A54FB2"/>
    <w:p w:rsidR="002B4ED0" w:rsidRDefault="002B4ED0"/>
    <w:sectPr w:rsidR="002B4ED0" w:rsidSect="00F15C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4B31"/>
    <w:multiLevelType w:val="hybridMultilevel"/>
    <w:tmpl w:val="C210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FB2"/>
    <w:rsid w:val="002B4ED0"/>
    <w:rsid w:val="00A5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FB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A54FB2"/>
    <w:rPr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A54F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A54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2019-05-03T09:54:00Z</dcterms:created>
  <dcterms:modified xsi:type="dcterms:W3CDTF">2019-05-03T09:54:00Z</dcterms:modified>
</cp:coreProperties>
</file>