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CE" w:rsidRPr="001D5773" w:rsidRDefault="005F5BCE" w:rsidP="005F5BCE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1D5773">
        <w:rPr>
          <w:rFonts w:ascii="Times New Roman" w:hAnsi="Times New Roman"/>
          <w:b/>
          <w:sz w:val="32"/>
          <w:szCs w:val="28"/>
        </w:rPr>
        <w:t>КОМИТЕТ АДМИНИСТРАЦИИ БАЕВСКОГО РАЙОНА</w:t>
      </w:r>
    </w:p>
    <w:p w:rsidR="005F5BCE" w:rsidRPr="001D5773" w:rsidRDefault="005F5BCE" w:rsidP="005F5BCE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1D5773">
        <w:rPr>
          <w:rFonts w:ascii="Times New Roman" w:hAnsi="Times New Roman"/>
          <w:b/>
          <w:sz w:val="32"/>
          <w:szCs w:val="28"/>
        </w:rPr>
        <w:t>ПО ОБРАЗОВАНИЮ</w:t>
      </w:r>
    </w:p>
    <w:p w:rsidR="005F5BCE" w:rsidRPr="001D5773" w:rsidRDefault="005F5BCE" w:rsidP="005F5BCE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5F5BCE" w:rsidRPr="001D5773" w:rsidRDefault="005F5BCE" w:rsidP="005F5BCE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5F5BCE" w:rsidRPr="001D5773" w:rsidRDefault="005F5BCE" w:rsidP="005F5BCE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1D5773">
        <w:rPr>
          <w:rFonts w:ascii="Times New Roman" w:hAnsi="Times New Roman"/>
          <w:b/>
          <w:sz w:val="32"/>
          <w:szCs w:val="28"/>
        </w:rPr>
        <w:t>ПРИКАЗ</w:t>
      </w:r>
    </w:p>
    <w:p w:rsidR="005F5BCE" w:rsidRDefault="005F5BCE" w:rsidP="005F5BCE">
      <w:pPr>
        <w:rPr>
          <w:sz w:val="24"/>
          <w:szCs w:val="24"/>
        </w:rPr>
      </w:pPr>
    </w:p>
    <w:p w:rsidR="005F5BCE" w:rsidRPr="00BB7851" w:rsidRDefault="005F5BCE" w:rsidP="005F5BCE">
      <w:pPr>
        <w:jc w:val="center"/>
        <w:rPr>
          <w:sz w:val="24"/>
          <w:szCs w:val="24"/>
        </w:rPr>
      </w:pPr>
    </w:p>
    <w:p w:rsidR="005F5BCE" w:rsidRPr="001D7196" w:rsidRDefault="005F5BCE" w:rsidP="005F5BCE">
      <w:r>
        <w:t>«15»</w:t>
      </w:r>
      <w:r w:rsidR="002B2EF9">
        <w:t xml:space="preserve"> августа  2015</w:t>
      </w:r>
      <w:r>
        <w:t>г</w:t>
      </w:r>
      <w:r w:rsidRPr="001D7196">
        <w:t xml:space="preserve">                                            </w:t>
      </w:r>
      <w:r>
        <w:t xml:space="preserve">                                       </w:t>
      </w:r>
      <w:r w:rsidRPr="001D7196">
        <w:t xml:space="preserve">№ </w:t>
      </w:r>
      <w:r w:rsidR="00C657B0">
        <w:t>160</w:t>
      </w:r>
      <w:bookmarkStart w:id="0" w:name="_GoBack"/>
      <w:bookmarkEnd w:id="0"/>
    </w:p>
    <w:p w:rsidR="005F5BCE" w:rsidRDefault="005F5BCE" w:rsidP="005F5BCE">
      <w:pPr>
        <w:jc w:val="center"/>
      </w:pPr>
    </w:p>
    <w:p w:rsidR="005F5BCE" w:rsidRDefault="005F5BCE" w:rsidP="005F5BCE">
      <w:pPr>
        <w:jc w:val="center"/>
      </w:pPr>
    </w:p>
    <w:p w:rsidR="005F5BCE" w:rsidRDefault="005F5BCE" w:rsidP="005F5BCE">
      <w:pPr>
        <w:jc w:val="center"/>
      </w:pPr>
    </w:p>
    <w:p w:rsidR="005F5BCE" w:rsidRDefault="005F5BCE" w:rsidP="005F5BCE">
      <w:pPr>
        <w:jc w:val="center"/>
      </w:pPr>
    </w:p>
    <w:p w:rsidR="002B2EF9" w:rsidRDefault="005F5BCE" w:rsidP="002B2EF9">
      <w:r>
        <w:t>Об утвер</w:t>
      </w:r>
      <w:r w:rsidR="002B2EF9">
        <w:t xml:space="preserve">ждении типовой формы </w:t>
      </w:r>
    </w:p>
    <w:p w:rsidR="005F5BCE" w:rsidRDefault="002B2EF9" w:rsidP="002B2EF9">
      <w:r>
        <w:t>договора о выплате единовременного пособия</w:t>
      </w:r>
    </w:p>
    <w:p w:rsidR="002B2EF9" w:rsidRDefault="002B2EF9" w:rsidP="002B2EF9"/>
    <w:p w:rsidR="002B2EF9" w:rsidRDefault="002B2EF9" w:rsidP="002B2EF9"/>
    <w:p w:rsidR="002B2EF9" w:rsidRDefault="002B2EF9" w:rsidP="002B2EF9"/>
    <w:p w:rsidR="002B2EF9" w:rsidRDefault="002B2EF9" w:rsidP="002B2EF9">
      <w:r>
        <w:t xml:space="preserve">В соответствии с постановлением Администрации Баевского района Алтайского края  от 28.08.2015г №547 «о единовременных выплатах молодым специалистам системы образования», </w:t>
      </w:r>
    </w:p>
    <w:p w:rsidR="002B2EF9" w:rsidRDefault="002B2EF9" w:rsidP="002B2EF9">
      <w:r>
        <w:t>приказываю:</w:t>
      </w:r>
    </w:p>
    <w:p w:rsidR="002B2EF9" w:rsidRDefault="002B2EF9" w:rsidP="002B2EF9">
      <w:pPr>
        <w:pStyle w:val="a4"/>
        <w:numPr>
          <w:ilvl w:val="0"/>
          <w:numId w:val="1"/>
        </w:numPr>
      </w:pPr>
      <w:r>
        <w:t>Утвердить прилагаемую форму договора о  выплате  единовременного  пособия (приложение).</w:t>
      </w:r>
    </w:p>
    <w:p w:rsidR="002B2EF9" w:rsidRDefault="002B2EF9" w:rsidP="002B2EF9">
      <w:pPr>
        <w:pStyle w:val="a4"/>
        <w:numPr>
          <w:ilvl w:val="0"/>
          <w:numId w:val="1"/>
        </w:numPr>
      </w:pPr>
      <w:r>
        <w:t>Контроль за исполнением настоящего приказа оставляю за собой.</w:t>
      </w:r>
    </w:p>
    <w:p w:rsidR="002B2EF9" w:rsidRDefault="002B2EF9" w:rsidP="002B2EF9"/>
    <w:p w:rsidR="002B2EF9" w:rsidRDefault="002B2EF9" w:rsidP="002B2EF9"/>
    <w:p w:rsidR="002B2EF9" w:rsidRDefault="002B2EF9" w:rsidP="002B2EF9"/>
    <w:p w:rsidR="002B2EF9" w:rsidRDefault="002B2EF9" w:rsidP="002B2EF9"/>
    <w:p w:rsidR="002B2EF9" w:rsidRDefault="002B2EF9" w:rsidP="002B2EF9">
      <w:r>
        <w:t xml:space="preserve">Председатель комитета              </w:t>
      </w:r>
      <w:r w:rsidR="00C657B0">
        <w:rPr>
          <w:noProof/>
          <w:sz w:val="24"/>
          <w:szCs w:val="24"/>
        </w:rPr>
        <w:drawing>
          <wp:inline distT="0" distB="0" distL="0" distR="0">
            <wp:extent cx="113347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Л.И.Беличенко</w:t>
      </w:r>
    </w:p>
    <w:p w:rsidR="002B2EF9" w:rsidRDefault="002B2EF9" w:rsidP="002B2EF9"/>
    <w:p w:rsidR="005F5BCE" w:rsidRDefault="005F5BCE" w:rsidP="005F5BCE">
      <w:pPr>
        <w:jc w:val="center"/>
      </w:pPr>
    </w:p>
    <w:p w:rsidR="007E44DA" w:rsidRDefault="007E44DA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Default="002B2EF9"/>
    <w:p w:rsidR="002B2EF9" w:rsidRPr="002B2EF9" w:rsidRDefault="002B2EF9" w:rsidP="002B2EF9">
      <w:pPr>
        <w:pStyle w:val="1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</w:t>
      </w:r>
      <w:r w:rsidRPr="002B2EF9">
        <w:rPr>
          <w:b w:val="0"/>
          <w:sz w:val="20"/>
          <w:szCs w:val="20"/>
        </w:rPr>
        <w:t xml:space="preserve">Приложение </w:t>
      </w:r>
    </w:p>
    <w:p w:rsidR="002B2EF9" w:rsidRPr="002B2EF9" w:rsidRDefault="002B2EF9" w:rsidP="002B2EF9">
      <w:pPr>
        <w:jc w:val="right"/>
        <w:rPr>
          <w:sz w:val="20"/>
        </w:rPr>
      </w:pPr>
      <w:r w:rsidRPr="002B2EF9">
        <w:rPr>
          <w:sz w:val="20"/>
        </w:rPr>
        <w:t xml:space="preserve">                                              УТВЕРЖДЕНО</w:t>
      </w:r>
    </w:p>
    <w:p w:rsidR="002B2EF9" w:rsidRPr="002B2EF9" w:rsidRDefault="002B2EF9" w:rsidP="002B2EF9">
      <w:pPr>
        <w:jc w:val="right"/>
        <w:rPr>
          <w:sz w:val="20"/>
        </w:rPr>
      </w:pPr>
      <w:r w:rsidRPr="002B2EF9">
        <w:rPr>
          <w:sz w:val="20"/>
        </w:rPr>
        <w:t xml:space="preserve">                                                                                 Приказом комитета Администрации</w:t>
      </w:r>
    </w:p>
    <w:p w:rsidR="002B2EF9" w:rsidRPr="002B2EF9" w:rsidRDefault="002B2EF9" w:rsidP="002B2EF9">
      <w:pPr>
        <w:jc w:val="right"/>
        <w:rPr>
          <w:sz w:val="20"/>
        </w:rPr>
      </w:pPr>
      <w:r w:rsidRPr="002B2EF9">
        <w:rPr>
          <w:sz w:val="20"/>
        </w:rPr>
        <w:t xml:space="preserve">                                                                            Баевского района по образования</w:t>
      </w:r>
    </w:p>
    <w:p w:rsidR="002B2EF9" w:rsidRPr="002B2EF9" w:rsidRDefault="002B2EF9" w:rsidP="002B2EF9">
      <w:pPr>
        <w:jc w:val="right"/>
        <w:rPr>
          <w:sz w:val="20"/>
        </w:rPr>
      </w:pPr>
      <w:r w:rsidRPr="002B2EF9">
        <w:rPr>
          <w:sz w:val="20"/>
        </w:rPr>
        <w:t xml:space="preserve">                                                  </w:t>
      </w:r>
      <w:r>
        <w:rPr>
          <w:sz w:val="20"/>
        </w:rPr>
        <w:t>от 15.08</w:t>
      </w:r>
      <w:r w:rsidRPr="002B2EF9">
        <w:rPr>
          <w:sz w:val="20"/>
        </w:rPr>
        <w:t>.2015г. №</w:t>
      </w:r>
    </w:p>
    <w:p w:rsidR="002B2EF9" w:rsidRDefault="002B2EF9" w:rsidP="002B2EF9">
      <w:pPr>
        <w:jc w:val="right"/>
      </w:pPr>
    </w:p>
    <w:p w:rsidR="002B2EF9" w:rsidRPr="00AD3402" w:rsidRDefault="002B2EF9" w:rsidP="00AD340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ТИПОВАЯ ФОРМА ДОГОВОРА</w:t>
      </w:r>
    </w:p>
    <w:p w:rsidR="002B2EF9" w:rsidRPr="00AD3402" w:rsidRDefault="002B2EF9" w:rsidP="00AD3402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 xml:space="preserve">о выплате единовременного пособия педагогическому работнику </w:t>
      </w:r>
    </w:p>
    <w:p w:rsidR="002B2EF9" w:rsidRPr="00AD3402" w:rsidRDefault="002B2EF9" w:rsidP="00AD34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с.Баево                                                                         _____________ 20__ г.</w:t>
      </w:r>
    </w:p>
    <w:p w:rsidR="002B2EF9" w:rsidRPr="00AD3402" w:rsidRDefault="002B2EF9" w:rsidP="00AD3402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 xml:space="preserve">Комитет Администрации Баевского района Алтайского края по образованию, именуемое в дальнейшем «Комитет», в лице председателя комитета по образованию Беличенко Людмила Ивановна, действующего на основании Положения о Комитете, утвержденного постановлением Администрации Баевского района </w:t>
      </w:r>
      <w:r w:rsidRPr="00AD3402">
        <w:rPr>
          <w:rFonts w:ascii="Times New Roman" w:hAnsi="Times New Roman" w:cs="Times New Roman"/>
          <w:color w:val="000000" w:themeColor="text1"/>
          <w:sz w:val="28"/>
          <w:szCs w:val="28"/>
        </w:rPr>
        <w:t>от 28.08.2015</w:t>
      </w:r>
      <w:r w:rsidR="00AD3402" w:rsidRPr="00AD3402">
        <w:rPr>
          <w:rFonts w:ascii="Times New Roman" w:hAnsi="Times New Roman" w:cs="Times New Roman"/>
          <w:color w:val="000000" w:themeColor="text1"/>
          <w:sz w:val="28"/>
          <w:szCs w:val="28"/>
        </w:rPr>
        <w:t>г. № 547</w:t>
      </w:r>
      <w:r w:rsidRPr="00AD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D3402">
        <w:rPr>
          <w:rFonts w:ascii="Times New Roman" w:hAnsi="Times New Roman" w:cs="Times New Roman"/>
          <w:sz w:val="28"/>
          <w:szCs w:val="28"/>
        </w:rPr>
        <w:t>с одной стороны, и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Гражданин</w:t>
      </w:r>
      <w:r w:rsidRPr="00AD3402">
        <w:rPr>
          <w:rFonts w:ascii="Times New Roman" w:hAnsi="Times New Roman" w:cs="Times New Roman"/>
          <w:i/>
          <w:sz w:val="28"/>
          <w:szCs w:val="28"/>
        </w:rPr>
        <w:t>___________________(ФИО полностью),</w:t>
      </w:r>
      <w:r w:rsidRPr="00AD3402">
        <w:rPr>
          <w:rFonts w:ascii="Times New Roman" w:hAnsi="Times New Roman" w:cs="Times New Roman"/>
          <w:sz w:val="28"/>
          <w:szCs w:val="28"/>
        </w:rPr>
        <w:t xml:space="preserve"> именуемый в дальнейшем «Специалист», действующий на основании диплома о </w:t>
      </w:r>
      <w:r w:rsidRPr="00AD3402">
        <w:rPr>
          <w:rFonts w:ascii="Times New Roman" w:hAnsi="Times New Roman" w:cs="Times New Roman"/>
          <w:i/>
          <w:sz w:val="28"/>
          <w:szCs w:val="28"/>
        </w:rPr>
        <w:t xml:space="preserve">__________(высшем/среднем) </w:t>
      </w:r>
      <w:r w:rsidRPr="00AD3402">
        <w:rPr>
          <w:rFonts w:ascii="Times New Roman" w:hAnsi="Times New Roman" w:cs="Times New Roman"/>
          <w:sz w:val="28"/>
          <w:szCs w:val="28"/>
        </w:rPr>
        <w:t xml:space="preserve">педагогическом образовании серии </w:t>
      </w:r>
      <w:r w:rsidRPr="00AD3402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AD3402">
        <w:rPr>
          <w:rFonts w:ascii="Times New Roman" w:hAnsi="Times New Roman" w:cs="Times New Roman"/>
          <w:sz w:val="28"/>
          <w:szCs w:val="28"/>
        </w:rPr>
        <w:t xml:space="preserve"> №</w:t>
      </w:r>
      <w:r w:rsidRPr="00AD3402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AD3402">
        <w:rPr>
          <w:rFonts w:ascii="Times New Roman" w:hAnsi="Times New Roman" w:cs="Times New Roman"/>
          <w:sz w:val="28"/>
          <w:szCs w:val="28"/>
        </w:rPr>
        <w:t>, выданного «</w:t>
      </w:r>
      <w:r w:rsidRPr="00AD3402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AD3402">
        <w:rPr>
          <w:rFonts w:ascii="Times New Roman" w:hAnsi="Times New Roman" w:cs="Times New Roman"/>
          <w:sz w:val="28"/>
          <w:szCs w:val="28"/>
        </w:rPr>
        <w:t>»</w:t>
      </w:r>
      <w:r w:rsidRPr="00AD3402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AD3402">
        <w:rPr>
          <w:rFonts w:ascii="Times New Roman" w:hAnsi="Times New Roman" w:cs="Times New Roman"/>
          <w:sz w:val="28"/>
          <w:szCs w:val="28"/>
        </w:rPr>
        <w:t>20</w:t>
      </w:r>
      <w:r w:rsidRPr="00AD3402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AD3402">
        <w:rPr>
          <w:rFonts w:ascii="Times New Roman" w:hAnsi="Times New Roman" w:cs="Times New Roman"/>
          <w:sz w:val="28"/>
          <w:szCs w:val="28"/>
        </w:rPr>
        <w:t xml:space="preserve"> года образовательной организацией</w:t>
      </w:r>
      <w:r w:rsidRPr="00AD3402">
        <w:rPr>
          <w:rFonts w:ascii="Times New Roman" w:hAnsi="Times New Roman" w:cs="Times New Roman"/>
          <w:i/>
          <w:sz w:val="28"/>
          <w:szCs w:val="28"/>
        </w:rPr>
        <w:t>:_______________________________________________(наименование организации</w:t>
      </w:r>
      <w:r w:rsidRPr="00AD3402">
        <w:rPr>
          <w:rFonts w:ascii="Times New Roman" w:hAnsi="Times New Roman" w:cs="Times New Roman"/>
          <w:sz w:val="28"/>
          <w:szCs w:val="28"/>
        </w:rPr>
        <w:t>)</w:t>
      </w:r>
      <w:r w:rsidRPr="00AD340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3402">
        <w:rPr>
          <w:rFonts w:ascii="Times New Roman" w:hAnsi="Times New Roman" w:cs="Times New Roman"/>
          <w:sz w:val="28"/>
          <w:szCs w:val="28"/>
        </w:rPr>
        <w:t>именуемой в дальнейшем «образовательная организация»,</w:t>
      </w:r>
      <w:r w:rsidRPr="00AD34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402">
        <w:rPr>
          <w:rFonts w:ascii="Times New Roman" w:hAnsi="Times New Roman" w:cs="Times New Roman"/>
          <w:sz w:val="28"/>
          <w:szCs w:val="28"/>
        </w:rPr>
        <w:t>с другой стороны, при совместном упоминании - «Стороны», заключили настоящий договор о нижеследующем:</w:t>
      </w:r>
    </w:p>
    <w:p w:rsidR="002B2EF9" w:rsidRPr="00AD3402" w:rsidRDefault="002B2EF9" w:rsidP="00AD3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Специалист по окончании обучения в образовательной организации (либо в течение календарного года по окончании отпуска по уходу за ребенком до достижения им возраста трех лет в период не позднее четырех лет с даты получения диплома; в течение календарного года после прохождения службы в Вооруженных Силах Российской Федерации в период не позднее трех лет с даты получения диплома) в 20</w:t>
      </w:r>
      <w:r w:rsidRPr="00AD3402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AD3402">
        <w:rPr>
          <w:rFonts w:ascii="Times New Roman" w:hAnsi="Times New Roman" w:cs="Times New Roman"/>
          <w:sz w:val="28"/>
          <w:szCs w:val="28"/>
        </w:rPr>
        <w:t xml:space="preserve"> году принимает на себя обязательство по трудоустройству и осуществлению своей профессиональной деятельности по педагогической специальности на срок не менее 3 (трех) календарных лет в муниципальной общеобразовательной организации, филиале общеобразовательной организации, а Комитет обязуется в соответствии с постановлением Администрации Баевского района Алтайского края от </w:t>
      </w:r>
      <w:r w:rsidR="00AD3402" w:rsidRPr="00AD3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28.08.2015г. № 547, </w:t>
      </w:r>
      <w:r w:rsidRPr="00AD3402">
        <w:rPr>
          <w:rFonts w:ascii="Times New Roman" w:hAnsi="Times New Roman" w:cs="Times New Roman"/>
          <w:sz w:val="28"/>
          <w:szCs w:val="28"/>
        </w:rPr>
        <w:t xml:space="preserve">«О единовременных выплатах молодым специалистам системы образования», приступившим к работе по специальности в муниципальных общеобразовательных организациях, филиалах общеобразовательных организаций выплатить денежные средства из муниципального бюджета в размере 10 000 (десять тысяч) рублей (далее – </w:t>
      </w:r>
      <w:r w:rsidRPr="00AD3402">
        <w:rPr>
          <w:rFonts w:ascii="Times New Roman" w:hAnsi="Times New Roman" w:cs="Times New Roman"/>
          <w:sz w:val="28"/>
          <w:szCs w:val="28"/>
        </w:rPr>
        <w:lastRenderedPageBreak/>
        <w:t>«Единовременное пособие») путем перечисления указанных средств на лицевой счет Специалиста, открытый им в кредитной организации.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При этом в соответствии с Налоговым кодексом Российской Федерации от обозначенных выше сумм осуществляется вычет налога.</w:t>
      </w:r>
    </w:p>
    <w:p w:rsidR="002B2EF9" w:rsidRPr="00AD3402" w:rsidRDefault="002B2EF9" w:rsidP="00AD3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2B2EF9" w:rsidRPr="00AD3402" w:rsidRDefault="002B2EF9" w:rsidP="00AD3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2.1. Права и обязанности Специалиста: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трудоустроиться (в установленный настоящим договором срок) в образовательную организацию на педагогическую специальность на должность, не относящуюся к должности, ставшей вакантной на период отсутствия основного сотрудника, на полную учебную нагрузку (норму рабочего времени (педагогическую нагрузку), установленную на ставку заработной платы (должностного оклада), а для учителей начальной школы - независимо от объема педагогической нагрузки);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приступить к исполнению своих должностных обязанностей по трудовому договору, заключенному с образовательной организацией, в год окончания образовательной организации высшего образования, профессиональной образовательной организации (либо в течение календарного года по окончании отпуска по уходу за ребенком до достижения им возраста трех лет в период не позднее четырех лет с даты получения диплома; в течение календарного года после прохождения службы в Вооруженных Силах Российской Федерации в период не позднее трех лет с даты получения диплома);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отработать в образовательной организации не менее 3 (трех) календарных лет;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 xml:space="preserve">в случае расторжения образовательной организацией трудовых отношений со Специалистом в течение 3 (трех) календарных лет по инициативе работодателя (по основаниям, предусмотренным </w:t>
      </w:r>
      <w:hyperlink r:id="rId7" w:history="1">
        <w:r w:rsidRPr="00AD340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D3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D340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D3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D340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D34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D3402">
          <w:rPr>
            <w:rFonts w:ascii="Times New Roman" w:hAnsi="Times New Roman" w:cs="Times New Roman"/>
            <w:sz w:val="28"/>
            <w:szCs w:val="28"/>
          </w:rPr>
          <w:t>8, 11 статьи 81</w:t>
        </w:r>
      </w:hyperlink>
      <w:r w:rsidRPr="00AD340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по основаниям, предусмотренным пунктами 4, 8 статьи 83, пунктами 1, 2 статьи 336 Трудового кодекса Российской Федерации), возместить в течение 15 (пятнадцать) календарных дней с момента расторжения настоящего договора, выплаченное Единовременное пособие, в полном объеме путем перечисления денежных средств на расчетный счет Комитета;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 xml:space="preserve">в случае невыполнения условия об обязательстве отработать в образовательной организации в течение 3 (трех) календарных лет возвратить оставшуюся часть Единовременного пособия, рассчитанную пропорционально отработанному времени, в муниципальный бюджет в течение 15 (пятнадцати) календарных дней с момента расторжения настоящего договора; 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3402">
        <w:rPr>
          <w:szCs w:val="28"/>
        </w:rPr>
        <w:t xml:space="preserve">не возвращать единовременное пособие в случае прекращения трудового договора с образовательной организацией по основаниям, предусмотренным пунктами 1, 2 статьи 81, пунктами 2, 7 статьи 83 Трудового кодекса Российской Федерации, и трудоустройства на работу по </w:t>
      </w:r>
      <w:r w:rsidRPr="00AD3402">
        <w:rPr>
          <w:szCs w:val="28"/>
        </w:rPr>
        <w:lastRenderedPageBreak/>
        <w:t xml:space="preserve">педагогической специальности в муниципальную общеобразовательную организацию, в течение трех месяцев с момента увольнения; 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3402">
        <w:rPr>
          <w:szCs w:val="28"/>
        </w:rPr>
        <w:t>в случае прекращения трудового договора с образовательной организацией по основаниям, предусмотренным пунктом 1 статьи 83 Трудового кодекса Российской Федерации, не возвращать единовременное пособие при условии трудоустройства в образовательную организацию в течение одного месяца с момента окончания срока службы;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 xml:space="preserve">в случае досрочного расторжения трудовых отношений по инициативе Специалиста не возвращать единовременное пособие при одновременном наличии следующих условий: </w:t>
      </w:r>
    </w:p>
    <w:p w:rsidR="002B2EF9" w:rsidRPr="00AD3402" w:rsidRDefault="002B2EF9" w:rsidP="00AD3402">
      <w:pPr>
        <w:ind w:firstLine="709"/>
        <w:jc w:val="both"/>
        <w:rPr>
          <w:szCs w:val="28"/>
        </w:rPr>
      </w:pPr>
      <w:r w:rsidRPr="00AD3402">
        <w:rPr>
          <w:szCs w:val="28"/>
        </w:rPr>
        <w:t>трудоустройство в другую образовательную организацию Баевского района на педагогическую специальность;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3402">
        <w:rPr>
          <w:szCs w:val="28"/>
        </w:rPr>
        <w:t>перерыв между увольнением и приемом в другую образовательную организацию составляет не более одного месяца.</w:t>
      </w:r>
    </w:p>
    <w:p w:rsidR="002B2EF9" w:rsidRPr="00AD3402" w:rsidRDefault="002B2EF9" w:rsidP="00AD3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2.2. Права и обязанности Комитета: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осуществлять проверку достоверности представленных Специалистом и образовательной организацией документов и информации;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в случае расторжения образовательной организацией трудовых отношений со Специалистом по ряду оснований, предусмотренных пунктом 2.1.</w:t>
      </w:r>
      <w:r w:rsidRPr="00AD3402">
        <w:rPr>
          <w:rFonts w:ascii="Times New Roman" w:hAnsi="Times New Roman" w:cs="Times New Roman"/>
          <w:sz w:val="28"/>
          <w:szCs w:val="28"/>
        </w:rPr>
        <w:br/>
        <w:t xml:space="preserve">Договора, потребовать от Специалиста возврата Единовременного пособия соответственно в полном объеме или пропорционально неотработанному времени; 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AD3402">
        <w:rPr>
          <w:bCs/>
          <w:szCs w:val="28"/>
        </w:rPr>
        <w:t>взаимодействовать с</w:t>
      </w:r>
      <w:r w:rsidRPr="00AD3402">
        <w:rPr>
          <w:szCs w:val="28"/>
        </w:rPr>
        <w:t xml:space="preserve"> образовательной организацией</w:t>
      </w:r>
      <w:r w:rsidRPr="00AD3402">
        <w:rPr>
          <w:bCs/>
          <w:szCs w:val="28"/>
        </w:rPr>
        <w:t>, осуществляющей трудовые отношения, в части получения информации о ходе исполнения Специалистом своих обязательств по настоящему договору.</w:t>
      </w:r>
    </w:p>
    <w:p w:rsidR="002B2EF9" w:rsidRPr="00AD3402" w:rsidRDefault="002B2EF9" w:rsidP="00AD3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2.3. Комитет обязуется:</w:t>
      </w:r>
    </w:p>
    <w:p w:rsidR="002B2EF9" w:rsidRPr="00AD3402" w:rsidRDefault="002B2EF9" w:rsidP="00AD340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перечислить с учетом вычета подоходного налога денежные средства единовременного пособия на лицевой счет Специалиста, впервые приступившим к работе по специальности в муниципальных общеобразовательных организациях, филиалах общеобразовательных организаций.</w:t>
      </w:r>
    </w:p>
    <w:p w:rsidR="002B2EF9" w:rsidRPr="00AD3402" w:rsidRDefault="002B2EF9" w:rsidP="00AD34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AD3402">
        <w:rPr>
          <w:szCs w:val="28"/>
        </w:rPr>
        <w:t>3.1. Специалист</w:t>
      </w:r>
      <w:r w:rsidRPr="00AD3402">
        <w:rPr>
          <w:bCs/>
          <w:szCs w:val="28"/>
        </w:rPr>
        <w:t xml:space="preserve"> несет ответственность в соответствии с действующим законодательством за предоставление ложных или неполных сведений, являющихся основанием для получения Единовременного пособия и его назначения и за несвоевременность возврата Единовременного пособия по ряду оснований, предусмотренных п. 2.1 настоящего договора.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AD3402">
        <w:rPr>
          <w:bCs/>
          <w:szCs w:val="28"/>
        </w:rPr>
        <w:t xml:space="preserve">3.2. Комитет несет ответственность за предоставление Специалисту социальной поддержки в объеме, утвержденном </w:t>
      </w:r>
      <w:r w:rsidRPr="00AD3402">
        <w:rPr>
          <w:szCs w:val="28"/>
        </w:rPr>
        <w:t xml:space="preserve">постановлением Администрации Баевского района Алтайского края </w:t>
      </w:r>
      <w:r w:rsidRPr="00AD3402">
        <w:rPr>
          <w:color w:val="000000" w:themeColor="text1"/>
          <w:szCs w:val="28"/>
        </w:rPr>
        <w:t>от</w:t>
      </w:r>
      <w:r w:rsidRPr="00AD3402">
        <w:rPr>
          <w:color w:val="FF0000"/>
          <w:szCs w:val="28"/>
        </w:rPr>
        <w:t xml:space="preserve"> </w:t>
      </w:r>
      <w:r w:rsidR="00AD3402" w:rsidRPr="00AD3402">
        <w:rPr>
          <w:color w:val="000000" w:themeColor="text1"/>
          <w:szCs w:val="28"/>
        </w:rPr>
        <w:t xml:space="preserve">28.08.2015г. № 547, </w:t>
      </w:r>
      <w:r w:rsidRPr="00AD3402">
        <w:rPr>
          <w:szCs w:val="28"/>
        </w:rPr>
        <w:t xml:space="preserve">«О единовременных выплатах молодым специалистам системы образования», приступившим к работе по специальности в муниципальных </w:t>
      </w:r>
      <w:r w:rsidRPr="00AD3402">
        <w:rPr>
          <w:szCs w:val="28"/>
        </w:rPr>
        <w:lastRenderedPageBreak/>
        <w:t>общеобразовательных организациях, филиалах общеобразовательных организаций.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 CYR"/>
          <w:szCs w:val="28"/>
        </w:rPr>
      </w:pPr>
      <w:r w:rsidRPr="00AD3402">
        <w:rPr>
          <w:szCs w:val="28"/>
        </w:rPr>
        <w:t xml:space="preserve">4. </w:t>
      </w:r>
      <w:r w:rsidRPr="00AD3402">
        <w:rPr>
          <w:rFonts w:eastAsia="Times New Roman CYR"/>
          <w:szCs w:val="28"/>
        </w:rPr>
        <w:t>Заключительные положения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AD3402">
        <w:rPr>
          <w:szCs w:val="28"/>
        </w:rPr>
        <w:t xml:space="preserve">4.1. Договор вступает в силу с момента его подписания Сторонами и действует по </w:t>
      </w:r>
      <w:r w:rsidRPr="00AD3402">
        <w:rPr>
          <w:szCs w:val="28"/>
          <w:u w:val="single"/>
        </w:rPr>
        <w:t>______________</w:t>
      </w:r>
      <w:r w:rsidRPr="00AD3402">
        <w:rPr>
          <w:szCs w:val="28"/>
        </w:rPr>
        <w:t>20</w:t>
      </w:r>
      <w:r w:rsidRPr="00AD3402">
        <w:rPr>
          <w:szCs w:val="28"/>
          <w:u w:val="single"/>
        </w:rPr>
        <w:t>__________</w:t>
      </w:r>
      <w:r w:rsidRPr="00AD3402">
        <w:rPr>
          <w:szCs w:val="28"/>
        </w:rPr>
        <w:t xml:space="preserve"> года </w:t>
      </w:r>
      <w:r w:rsidRPr="00AD3402">
        <w:rPr>
          <w:i/>
          <w:szCs w:val="28"/>
        </w:rPr>
        <w:t>(три года с даты заключения трудового договора с образовательной организацией)</w:t>
      </w:r>
      <w:r w:rsidRPr="00AD3402">
        <w:rPr>
          <w:szCs w:val="28"/>
        </w:rPr>
        <w:t>.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AD3402">
        <w:rPr>
          <w:szCs w:val="28"/>
        </w:rPr>
        <w:t>4.2. Договор может быть расторгнут Комитетом в одностороннем порядке при невыполнении Специалистом своих обязательств, предусмотренных настоящим договором, а также по соглашению Сторон на условиях настоящего договора.</w:t>
      </w:r>
    </w:p>
    <w:p w:rsidR="002B2EF9" w:rsidRPr="00AD3402" w:rsidRDefault="002B2EF9" w:rsidP="00AD340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AD3402">
        <w:rPr>
          <w:szCs w:val="28"/>
        </w:rPr>
        <w:t>4.3. Настоящий договор составлен в двух подлинных экземплярах, имеющих одинаковую юридическую силу, по одному для каждой  из Сторон.</w:t>
      </w:r>
    </w:p>
    <w:p w:rsidR="002B2EF9" w:rsidRPr="00AD3402" w:rsidRDefault="002B2EF9" w:rsidP="00AD34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2EF9" w:rsidRPr="00AD3402" w:rsidRDefault="002B2EF9" w:rsidP="00AD3402">
      <w:pPr>
        <w:pStyle w:val="ConsPlusNonformat"/>
        <w:widowControl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D3402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2B2EF9" w:rsidRPr="00AD3402" w:rsidRDefault="002B2EF9" w:rsidP="00AD34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2B2EF9" w:rsidRPr="00AD3402" w:rsidTr="005165E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F9" w:rsidRPr="00AD3402" w:rsidRDefault="002B2EF9" w:rsidP="00AD3402">
            <w:pPr>
              <w:rPr>
                <w:szCs w:val="28"/>
              </w:rPr>
            </w:pPr>
            <w:r w:rsidRPr="00AD3402">
              <w:rPr>
                <w:szCs w:val="28"/>
              </w:rPr>
              <w:t>Комитет Администрации Баевского района по образованию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Юридический адрес: Алтайский край, Баевский района с. Баево, ул. Мира, 45,658510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i/>
                <w:sz w:val="28"/>
                <w:szCs w:val="28"/>
              </w:rPr>
              <w:t>Банковские реквизиты</w:t>
            </w:r>
            <w:r w:rsidRPr="00AD3402">
              <w:rPr>
                <w:sz w:val="28"/>
                <w:szCs w:val="28"/>
              </w:rPr>
              <w:t>: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ИНН/КПП 2233000991/ 223301001,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УФК по Алтайскому краю (комитет Администрации Баевского района по образованию л/с 03173031550)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р/с 40204810200000000300 ГРКЦ ГУ Банка России по Алтайскому краю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БИК 040173001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ОГРН 1022202150057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ОКОГУ 32100</w:t>
            </w:r>
          </w:p>
          <w:p w:rsidR="002B2EF9" w:rsidRPr="00AD3402" w:rsidRDefault="002B2EF9" w:rsidP="00AD3402">
            <w:pPr>
              <w:pStyle w:val="11"/>
              <w:tabs>
                <w:tab w:val="num" w:pos="720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AD3402">
              <w:rPr>
                <w:sz w:val="28"/>
                <w:szCs w:val="28"/>
              </w:rPr>
              <w:t>ОКПО 0299284</w:t>
            </w:r>
          </w:p>
          <w:p w:rsidR="002B2EF9" w:rsidRPr="00AD3402" w:rsidRDefault="002B2EF9" w:rsidP="00AD3402">
            <w:pPr>
              <w:rPr>
                <w:szCs w:val="28"/>
              </w:rPr>
            </w:pPr>
            <w:r w:rsidRPr="00AD3402">
              <w:rPr>
                <w:szCs w:val="28"/>
              </w:rPr>
              <w:t>ОКТМО 0163407101</w:t>
            </w:r>
          </w:p>
          <w:p w:rsidR="002B2EF9" w:rsidRPr="00AD3402" w:rsidRDefault="002B2EF9" w:rsidP="00AD3402">
            <w:pPr>
              <w:rPr>
                <w:szCs w:val="28"/>
              </w:rPr>
            </w:pPr>
            <w:r w:rsidRPr="00AD3402">
              <w:rPr>
                <w:szCs w:val="28"/>
              </w:rPr>
              <w:t xml:space="preserve">Председатель комитета по образованию </w:t>
            </w:r>
          </w:p>
          <w:p w:rsidR="002B2EF9" w:rsidRPr="00AD3402" w:rsidRDefault="002B2EF9" w:rsidP="00AD3402">
            <w:pPr>
              <w:rPr>
                <w:szCs w:val="28"/>
              </w:rPr>
            </w:pPr>
            <w:r w:rsidRPr="00AD3402">
              <w:rPr>
                <w:color w:val="000000"/>
                <w:szCs w:val="28"/>
              </w:rPr>
              <w:t>________________ /</w:t>
            </w:r>
            <w:r w:rsidRPr="00AD3402">
              <w:rPr>
                <w:bCs/>
                <w:szCs w:val="28"/>
              </w:rPr>
              <w:t xml:space="preserve">Л.И.Беличенко </w:t>
            </w:r>
          </w:p>
          <w:p w:rsidR="002B2EF9" w:rsidRPr="00AD3402" w:rsidRDefault="002B2EF9" w:rsidP="00AD3402">
            <w:pPr>
              <w:pStyle w:val="a5"/>
              <w:rPr>
                <w:szCs w:val="28"/>
              </w:rPr>
            </w:pPr>
          </w:p>
          <w:p w:rsidR="002B2EF9" w:rsidRPr="00AD3402" w:rsidRDefault="002B2EF9" w:rsidP="00AD3402">
            <w:pPr>
              <w:pStyle w:val="a5"/>
              <w:rPr>
                <w:szCs w:val="28"/>
              </w:rPr>
            </w:pPr>
            <w:r w:rsidRPr="00AD3402">
              <w:rPr>
                <w:szCs w:val="28"/>
              </w:rPr>
              <w:t>«</w:t>
            </w:r>
            <w:r w:rsidRPr="00AD3402">
              <w:rPr>
                <w:szCs w:val="28"/>
                <w:u w:val="single"/>
              </w:rPr>
              <w:t>__</w:t>
            </w:r>
            <w:r w:rsidRPr="00AD3402">
              <w:rPr>
                <w:szCs w:val="28"/>
              </w:rPr>
              <w:t>»</w:t>
            </w:r>
            <w:r w:rsidRPr="00AD3402">
              <w:rPr>
                <w:szCs w:val="28"/>
                <w:u w:val="single"/>
              </w:rPr>
              <w:t>___________</w:t>
            </w:r>
            <w:r w:rsidRPr="00AD3402">
              <w:rPr>
                <w:szCs w:val="28"/>
              </w:rPr>
              <w:t>20</w:t>
            </w:r>
            <w:r w:rsidRPr="00AD3402">
              <w:rPr>
                <w:szCs w:val="28"/>
                <w:u w:val="single"/>
              </w:rPr>
              <w:t>__</w:t>
            </w:r>
            <w:r w:rsidRPr="00AD3402">
              <w:rPr>
                <w:szCs w:val="28"/>
              </w:rPr>
              <w:t>г.</w:t>
            </w:r>
          </w:p>
          <w:p w:rsidR="002B2EF9" w:rsidRPr="00AD3402" w:rsidRDefault="002B2EF9" w:rsidP="00AD3402">
            <w:pPr>
              <w:pStyle w:val="a5"/>
              <w:rPr>
                <w:szCs w:val="28"/>
              </w:rPr>
            </w:pPr>
          </w:p>
          <w:p w:rsidR="002B2EF9" w:rsidRPr="00AD3402" w:rsidRDefault="002B2EF9" w:rsidP="00AD3402">
            <w:pPr>
              <w:rPr>
                <w:szCs w:val="28"/>
              </w:rPr>
            </w:pPr>
            <w:r w:rsidRPr="00AD3402">
              <w:rPr>
                <w:szCs w:val="28"/>
              </w:rPr>
              <w:t xml:space="preserve">                                     М.П.        </w:t>
            </w: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F9" w:rsidRPr="00AD3402" w:rsidRDefault="002B2EF9" w:rsidP="00AD3402">
            <w:pPr>
              <w:jc w:val="both"/>
              <w:rPr>
                <w:szCs w:val="28"/>
              </w:rPr>
            </w:pPr>
            <w:r w:rsidRPr="00AD3402">
              <w:rPr>
                <w:szCs w:val="28"/>
              </w:rPr>
              <w:t xml:space="preserve">СПЕЦИАЛИСТ </w:t>
            </w: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  <w:r w:rsidRPr="00AD3402">
              <w:rPr>
                <w:szCs w:val="28"/>
              </w:rPr>
              <w:t xml:space="preserve">Ф.И.О. </w:t>
            </w:r>
            <w:r w:rsidRPr="00AD3402">
              <w:rPr>
                <w:szCs w:val="28"/>
                <w:u w:val="single"/>
              </w:rPr>
              <w:t>______________________________</w:t>
            </w: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  <w:r w:rsidRPr="00AD3402">
              <w:rPr>
                <w:szCs w:val="28"/>
              </w:rPr>
              <w:t xml:space="preserve">Адрес: </w:t>
            </w:r>
            <w:r w:rsidRPr="00AD3402">
              <w:rPr>
                <w:szCs w:val="28"/>
                <w:u w:val="single"/>
              </w:rPr>
              <w:t>_______________________________</w:t>
            </w:r>
          </w:p>
          <w:p w:rsidR="002B2EF9" w:rsidRPr="00AD3402" w:rsidRDefault="002B2EF9" w:rsidP="00AD3402">
            <w:pPr>
              <w:jc w:val="both"/>
              <w:rPr>
                <w:szCs w:val="28"/>
                <w:u w:val="single"/>
              </w:rPr>
            </w:pPr>
            <w:r w:rsidRPr="00AD3402">
              <w:rPr>
                <w:szCs w:val="28"/>
              </w:rPr>
              <w:t xml:space="preserve">Паспорт </w:t>
            </w:r>
            <w:r w:rsidRPr="00AD3402">
              <w:rPr>
                <w:szCs w:val="28"/>
                <w:u w:val="single"/>
              </w:rPr>
              <w:t>_____________________________</w:t>
            </w:r>
          </w:p>
          <w:p w:rsidR="002B2EF9" w:rsidRPr="00AD3402" w:rsidRDefault="002B2EF9" w:rsidP="00AD3402">
            <w:pPr>
              <w:jc w:val="both"/>
              <w:rPr>
                <w:szCs w:val="28"/>
                <w:u w:val="single"/>
              </w:rPr>
            </w:pPr>
            <w:r w:rsidRPr="00AD3402">
              <w:rPr>
                <w:szCs w:val="28"/>
              </w:rPr>
              <w:t xml:space="preserve">ИНН </w:t>
            </w:r>
            <w:r w:rsidRPr="00AD3402">
              <w:rPr>
                <w:szCs w:val="28"/>
                <w:u w:val="single"/>
              </w:rPr>
              <w:t>________________________________</w:t>
            </w: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  <w:r w:rsidRPr="00AD3402">
              <w:rPr>
                <w:szCs w:val="28"/>
              </w:rPr>
              <w:t xml:space="preserve">Страховое свидетельство </w:t>
            </w:r>
            <w:r w:rsidRPr="00AD3402">
              <w:rPr>
                <w:szCs w:val="28"/>
                <w:u w:val="single"/>
              </w:rPr>
              <w:t>_______________</w:t>
            </w: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  <w:r w:rsidRPr="00AD3402">
              <w:rPr>
                <w:szCs w:val="28"/>
              </w:rPr>
              <w:t xml:space="preserve">Л/счет </w:t>
            </w:r>
            <w:r w:rsidRPr="00AD3402">
              <w:rPr>
                <w:szCs w:val="28"/>
                <w:u w:val="single"/>
              </w:rPr>
              <w:t>________________________________</w:t>
            </w: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  <w:r w:rsidRPr="00AD3402">
              <w:rPr>
                <w:szCs w:val="28"/>
              </w:rPr>
              <w:t>_________________ /_____________</w:t>
            </w:r>
            <w:r w:rsidRPr="00AD3402">
              <w:rPr>
                <w:szCs w:val="28"/>
                <w:u w:val="single"/>
              </w:rPr>
              <w:t>ФИО</w:t>
            </w: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</w:p>
          <w:p w:rsidR="002B2EF9" w:rsidRPr="00AD3402" w:rsidRDefault="002B2EF9" w:rsidP="00AD3402">
            <w:pPr>
              <w:jc w:val="both"/>
              <w:rPr>
                <w:szCs w:val="28"/>
              </w:rPr>
            </w:pPr>
            <w:r w:rsidRPr="00AD3402">
              <w:rPr>
                <w:szCs w:val="28"/>
              </w:rPr>
              <w:t>«__»____________20___г.</w:t>
            </w:r>
          </w:p>
        </w:tc>
      </w:tr>
    </w:tbl>
    <w:p w:rsidR="002B2EF9" w:rsidRPr="00AD3402" w:rsidRDefault="002B2EF9" w:rsidP="00AD3402">
      <w:pPr>
        <w:autoSpaceDE w:val="0"/>
        <w:autoSpaceDN w:val="0"/>
        <w:adjustRightInd w:val="0"/>
        <w:ind w:firstLine="540"/>
        <w:jc w:val="both"/>
        <w:outlineLvl w:val="3"/>
        <w:rPr>
          <w:color w:val="FF0000"/>
          <w:szCs w:val="28"/>
        </w:rPr>
      </w:pPr>
    </w:p>
    <w:p w:rsidR="002B2EF9" w:rsidRPr="00AD3402" w:rsidRDefault="002B2EF9" w:rsidP="00AD3402">
      <w:pPr>
        <w:jc w:val="both"/>
        <w:rPr>
          <w:szCs w:val="28"/>
        </w:rPr>
      </w:pPr>
    </w:p>
    <w:p w:rsidR="002B2EF9" w:rsidRPr="00AD3402" w:rsidRDefault="002B2EF9" w:rsidP="00AD3402">
      <w:pPr>
        <w:spacing w:line="240" w:lineRule="exact"/>
        <w:jc w:val="center"/>
        <w:rPr>
          <w:szCs w:val="28"/>
        </w:rPr>
      </w:pPr>
    </w:p>
    <w:p w:rsidR="002B2EF9" w:rsidRPr="00AD3402" w:rsidRDefault="002B2EF9" w:rsidP="00AD3402">
      <w:pPr>
        <w:spacing w:line="240" w:lineRule="exact"/>
        <w:jc w:val="center"/>
        <w:rPr>
          <w:szCs w:val="28"/>
        </w:rPr>
      </w:pPr>
    </w:p>
    <w:p w:rsidR="002B2EF9" w:rsidRPr="00AD3402" w:rsidRDefault="002B2EF9" w:rsidP="00AD3402">
      <w:pPr>
        <w:spacing w:line="240" w:lineRule="exact"/>
        <w:jc w:val="center"/>
        <w:rPr>
          <w:szCs w:val="28"/>
        </w:rPr>
      </w:pPr>
    </w:p>
    <w:p w:rsidR="002B2EF9" w:rsidRPr="00AD3402" w:rsidRDefault="002B2EF9" w:rsidP="00AD3402">
      <w:pPr>
        <w:rPr>
          <w:szCs w:val="28"/>
        </w:rPr>
      </w:pPr>
    </w:p>
    <w:p w:rsidR="002B2EF9" w:rsidRPr="00AD3402" w:rsidRDefault="002B2EF9" w:rsidP="00AD3402">
      <w:pPr>
        <w:jc w:val="center"/>
        <w:rPr>
          <w:szCs w:val="28"/>
        </w:rPr>
      </w:pPr>
    </w:p>
    <w:p w:rsidR="002B2EF9" w:rsidRPr="00AD3402" w:rsidRDefault="002B2EF9" w:rsidP="00AD3402">
      <w:pPr>
        <w:rPr>
          <w:szCs w:val="28"/>
        </w:rPr>
      </w:pPr>
    </w:p>
    <w:p w:rsidR="00AD3402" w:rsidRPr="00AD3402" w:rsidRDefault="00AD3402">
      <w:pPr>
        <w:rPr>
          <w:szCs w:val="28"/>
        </w:rPr>
      </w:pPr>
    </w:p>
    <w:sectPr w:rsidR="00AD3402" w:rsidRPr="00AD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6EA5"/>
    <w:multiLevelType w:val="hybridMultilevel"/>
    <w:tmpl w:val="2786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7B9E"/>
    <w:multiLevelType w:val="multilevel"/>
    <w:tmpl w:val="44FCD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D"/>
    <w:rsid w:val="002B2EF9"/>
    <w:rsid w:val="003F1BAD"/>
    <w:rsid w:val="005F5BCE"/>
    <w:rsid w:val="007E44DA"/>
    <w:rsid w:val="00AD3402"/>
    <w:rsid w:val="00C6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EF9"/>
    <w:pPr>
      <w:keepNext/>
      <w:spacing w:before="240" w:after="60"/>
      <w:ind w:firstLine="709"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B2E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2EF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2B2EF9"/>
    <w:pPr>
      <w:spacing w:line="240" w:lineRule="exact"/>
      <w:jc w:val="both"/>
    </w:pPr>
  </w:style>
  <w:style w:type="character" w:customStyle="1" w:styleId="a6">
    <w:name w:val="Основной текст Знак"/>
    <w:basedOn w:val="a0"/>
    <w:link w:val="a5"/>
    <w:rsid w:val="002B2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B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B2EF9"/>
    <w:pPr>
      <w:spacing w:before="26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7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7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2EF9"/>
    <w:pPr>
      <w:keepNext/>
      <w:spacing w:before="240" w:after="60"/>
      <w:ind w:firstLine="709"/>
      <w:jc w:val="center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B2E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2EF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2B2EF9"/>
    <w:pPr>
      <w:spacing w:line="240" w:lineRule="exact"/>
      <w:jc w:val="both"/>
    </w:pPr>
  </w:style>
  <w:style w:type="character" w:customStyle="1" w:styleId="a6">
    <w:name w:val="Основной текст Знак"/>
    <w:basedOn w:val="a0"/>
    <w:link w:val="a5"/>
    <w:rsid w:val="002B2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B2E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2B2EF9"/>
    <w:pPr>
      <w:spacing w:before="26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57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847B8173F0654070BC84116B1D995ED493C49586AE69DA69B4326E1FF02054E6023C83ACD127A2K8C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847B8173F0654070BC84116B1D995ED493C49586AE69DA69B4326E1FF02054E6023C86A5KDC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847B8173F0654070BC84116B1D995ED493C49586AE69DA69B4326E1FF02054E6023C83ACD124ABK8C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847B8173F0654070BC84116B1D995ED493C49586AE69DA69B4326E1FF02054E6023C83ACD127A2K8C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сямочка</dc:creator>
  <cp:keywords/>
  <dc:description/>
  <cp:lastModifiedBy>rmcdo2</cp:lastModifiedBy>
  <cp:revision>6</cp:revision>
  <dcterms:created xsi:type="dcterms:W3CDTF">2016-04-16T17:54:00Z</dcterms:created>
  <dcterms:modified xsi:type="dcterms:W3CDTF">2016-04-18T01:18:00Z</dcterms:modified>
</cp:coreProperties>
</file>